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B9F" w:rsidRPr="004F37BC" w:rsidRDefault="00470B9F" w:rsidP="00470B9F">
      <w:pPr>
        <w:pStyle w:val="tkTek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F37BC">
        <w:rPr>
          <w:rFonts w:ascii="Times New Roman" w:hAnsi="Times New Roman" w:cs="Times New Roman"/>
          <w:color w:val="000000"/>
          <w:sz w:val="28"/>
          <w:szCs w:val="28"/>
        </w:rPr>
        <w:t>Приложение 8</w:t>
      </w:r>
    </w:p>
    <w:p w:rsidR="00470B9F" w:rsidRPr="004F37BC" w:rsidRDefault="00470B9F" w:rsidP="00470B9F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2060" w:rsidRPr="004F37BC" w:rsidRDefault="00470B9F" w:rsidP="00470B9F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37B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Квалификационные требования </w:t>
      </w:r>
    </w:p>
    <w:p w:rsidR="002A76CE" w:rsidRDefault="00470B9F" w:rsidP="00470B9F">
      <w:pPr>
        <w:pStyle w:val="a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F37BC">
        <w:rPr>
          <w:rFonts w:ascii="Times New Roman" w:hAnsi="Times New Roman" w:cs="Times New Roman"/>
          <w:b/>
          <w:color w:val="000000"/>
          <w:sz w:val="28"/>
          <w:szCs w:val="28"/>
        </w:rPr>
        <w:t>для работников</w:t>
      </w:r>
      <w:r w:rsidR="00332060" w:rsidRPr="004F37B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F3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централизованных бухгалтерий при учреждениях и организациях </w:t>
      </w:r>
    </w:p>
    <w:p w:rsidR="00470B9F" w:rsidRPr="004F37BC" w:rsidRDefault="00470B9F" w:rsidP="002A76CE">
      <w:pPr>
        <w:pStyle w:val="a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F3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культуры,</w:t>
      </w:r>
      <w:r w:rsidR="002A76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 w:rsidRPr="004F3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искусства и информации</w:t>
      </w:r>
    </w:p>
    <w:p w:rsidR="00FC1C33" w:rsidRPr="005848F1" w:rsidRDefault="00FC1C33" w:rsidP="00470B9F">
      <w:pPr>
        <w:pStyle w:val="a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6"/>
        <w:tblW w:w="13527" w:type="dxa"/>
        <w:tblInd w:w="279" w:type="dxa"/>
        <w:tblLook w:val="04A0" w:firstRow="1" w:lastRow="0" w:firstColumn="1" w:lastColumn="0" w:noHBand="0" w:noVBand="1"/>
      </w:tblPr>
      <w:tblGrid>
        <w:gridCol w:w="513"/>
        <w:gridCol w:w="3652"/>
        <w:gridCol w:w="4870"/>
        <w:gridCol w:w="4492"/>
      </w:tblGrid>
      <w:tr w:rsidR="00470B9F" w:rsidRPr="005848F1" w:rsidTr="004F37BC">
        <w:trPr>
          <w:trHeight w:val="907"/>
        </w:trPr>
        <w:tc>
          <w:tcPr>
            <w:tcW w:w="513" w:type="dxa"/>
          </w:tcPr>
          <w:p w:rsidR="00470B9F" w:rsidRPr="005848F1" w:rsidRDefault="00470B9F" w:rsidP="00E448F0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52" w:type="dxa"/>
          </w:tcPr>
          <w:p w:rsidR="00470B9F" w:rsidRPr="005848F1" w:rsidRDefault="00470B9F" w:rsidP="00B761E9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должности (категории)</w:t>
            </w:r>
          </w:p>
        </w:tc>
        <w:tc>
          <w:tcPr>
            <w:tcW w:w="4870" w:type="dxa"/>
          </w:tcPr>
          <w:p w:rsidR="00470B9F" w:rsidRPr="005848F1" w:rsidRDefault="00381B3C" w:rsidP="00B761E9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B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Централизованные бухгалтерии, обслуживающие республиканские учреждения</w:t>
            </w:r>
          </w:p>
        </w:tc>
        <w:tc>
          <w:tcPr>
            <w:tcW w:w="4492" w:type="dxa"/>
          </w:tcPr>
          <w:p w:rsidR="00470B9F" w:rsidRPr="005848F1" w:rsidRDefault="00381B3C" w:rsidP="00B761E9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B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Централизованные бухгалтерии, обслуживающие областные, городские и районные учреждения</w:t>
            </w:r>
          </w:p>
        </w:tc>
      </w:tr>
      <w:tr w:rsidR="00470B9F" w:rsidRPr="005848F1" w:rsidTr="004F37BC">
        <w:trPr>
          <w:trHeight w:val="1400"/>
        </w:trPr>
        <w:tc>
          <w:tcPr>
            <w:tcW w:w="513" w:type="dxa"/>
          </w:tcPr>
          <w:p w:rsidR="00470B9F" w:rsidRPr="005848F1" w:rsidRDefault="00470B9F" w:rsidP="00FC1C33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D4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52" w:type="dxa"/>
          </w:tcPr>
          <w:p w:rsidR="00470B9F" w:rsidRPr="005848F1" w:rsidRDefault="00470B9F" w:rsidP="00B74667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4870" w:type="dxa"/>
          </w:tcPr>
          <w:p w:rsidR="00470B9F" w:rsidRPr="005848F1" w:rsidRDefault="00470B9F" w:rsidP="00B7466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332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направлению, </w:t>
            </w:r>
            <w:r w:rsidR="004F3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332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по </w:t>
            </w:r>
            <w:r w:rsidR="004F37BC"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3 </w:t>
            </w:r>
            <w:r w:rsidR="001F4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4492" w:type="dxa"/>
          </w:tcPr>
          <w:p w:rsidR="00470B9F" w:rsidRPr="005848F1" w:rsidRDefault="00470B9F" w:rsidP="004F37B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332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направлению, </w:t>
            </w:r>
            <w:r w:rsidR="004F3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332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4F3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стаж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по </w:t>
            </w:r>
            <w:r w:rsidR="004F37BC"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2 </w:t>
            </w:r>
            <w:r w:rsidR="001F4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470B9F" w:rsidRPr="005848F1" w:rsidTr="004F37BC">
        <w:trPr>
          <w:trHeight w:val="1126"/>
        </w:trPr>
        <w:tc>
          <w:tcPr>
            <w:tcW w:w="513" w:type="dxa"/>
          </w:tcPr>
          <w:p w:rsidR="00470B9F" w:rsidRPr="005848F1" w:rsidRDefault="00470B9F" w:rsidP="00FC1C33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D4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52" w:type="dxa"/>
          </w:tcPr>
          <w:p w:rsidR="00470B9F" w:rsidRPr="005848F1" w:rsidRDefault="00470B9F" w:rsidP="00B74667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бухгалтера</w:t>
            </w:r>
          </w:p>
        </w:tc>
        <w:tc>
          <w:tcPr>
            <w:tcW w:w="4870" w:type="dxa"/>
          </w:tcPr>
          <w:p w:rsidR="00470B9F" w:rsidRPr="005848F1" w:rsidRDefault="00470B9F" w:rsidP="00B7466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332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направлению, </w:t>
            </w:r>
            <w:r w:rsidR="004F3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332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по </w:t>
            </w:r>
            <w:r w:rsidR="004F37BC"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2 </w:t>
            </w:r>
            <w:r w:rsidR="001F4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4492" w:type="dxa"/>
          </w:tcPr>
          <w:p w:rsidR="00470B9F" w:rsidRPr="005848F1" w:rsidRDefault="00470B9F" w:rsidP="00B7466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70B9F" w:rsidRPr="005848F1" w:rsidTr="004F37BC">
        <w:trPr>
          <w:trHeight w:val="1400"/>
        </w:trPr>
        <w:tc>
          <w:tcPr>
            <w:tcW w:w="513" w:type="dxa"/>
          </w:tcPr>
          <w:p w:rsidR="00470B9F" w:rsidRPr="005848F1" w:rsidRDefault="00470B9F" w:rsidP="00FC1C33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D4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52" w:type="dxa"/>
          </w:tcPr>
          <w:p w:rsidR="00470B9F" w:rsidRPr="005848F1" w:rsidRDefault="00470B9F" w:rsidP="00B74667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группы учета</w:t>
            </w:r>
          </w:p>
        </w:tc>
        <w:tc>
          <w:tcPr>
            <w:tcW w:w="4870" w:type="dxa"/>
          </w:tcPr>
          <w:p w:rsidR="00470B9F" w:rsidRPr="005848F1" w:rsidRDefault="00470B9F" w:rsidP="00B7466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332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направлению, </w:t>
            </w:r>
            <w:r w:rsidR="004F3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332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по </w:t>
            </w:r>
            <w:r w:rsidR="004F37BC"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2 </w:t>
            </w:r>
            <w:r w:rsidR="001F4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4492" w:type="dxa"/>
          </w:tcPr>
          <w:p w:rsidR="00470B9F" w:rsidRPr="005848F1" w:rsidRDefault="00470B9F" w:rsidP="00B7466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332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направлению, </w:t>
            </w:r>
            <w:r w:rsidR="004F3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332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4F3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стаж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по </w:t>
            </w:r>
            <w:r w:rsidR="004F37BC"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</w:t>
            </w:r>
            <w:r w:rsidR="001F4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470B9F" w:rsidRPr="005848F1" w:rsidTr="004F37BC">
        <w:trPr>
          <w:trHeight w:val="1400"/>
        </w:trPr>
        <w:tc>
          <w:tcPr>
            <w:tcW w:w="513" w:type="dxa"/>
          </w:tcPr>
          <w:p w:rsidR="00470B9F" w:rsidRPr="005848F1" w:rsidRDefault="00470B9F" w:rsidP="00FC1C33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D4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52" w:type="dxa"/>
          </w:tcPr>
          <w:p w:rsidR="00470B9F" w:rsidRPr="005848F1" w:rsidRDefault="00381B3C" w:rsidP="00381B3C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B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4870" w:type="dxa"/>
          </w:tcPr>
          <w:p w:rsidR="00470B9F" w:rsidRPr="005848F1" w:rsidRDefault="00470B9F" w:rsidP="00B7466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332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направлению, </w:t>
            </w:r>
            <w:r w:rsidR="004F3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332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по </w:t>
            </w:r>
            <w:r w:rsidR="004F37BC"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</w:t>
            </w:r>
            <w:r w:rsidR="001F4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4492" w:type="dxa"/>
          </w:tcPr>
          <w:p w:rsidR="00470B9F" w:rsidRPr="005848F1" w:rsidRDefault="00470B9F" w:rsidP="00B7466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332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направлению, </w:t>
            </w:r>
            <w:r w:rsidR="004F3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3320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по </w:t>
            </w:r>
            <w:r w:rsidR="004F37BC"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</w:t>
            </w:r>
            <w:r w:rsidR="001F4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381B3C" w:rsidRPr="005848F1" w:rsidTr="004F37BC">
        <w:trPr>
          <w:trHeight w:val="1126"/>
        </w:trPr>
        <w:tc>
          <w:tcPr>
            <w:tcW w:w="513" w:type="dxa"/>
          </w:tcPr>
          <w:p w:rsidR="00381B3C" w:rsidRPr="005848F1" w:rsidRDefault="00381B3C" w:rsidP="00FC1C33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D4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52" w:type="dxa"/>
          </w:tcPr>
          <w:p w:rsidR="00381B3C" w:rsidRPr="005848F1" w:rsidRDefault="003E1525" w:rsidP="00B74667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381B3C" w:rsidRPr="00584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ухгалтер-кассир</w:t>
            </w:r>
          </w:p>
        </w:tc>
        <w:tc>
          <w:tcPr>
            <w:tcW w:w="4870" w:type="dxa"/>
          </w:tcPr>
          <w:p w:rsidR="00381B3C" w:rsidRPr="005848F1" w:rsidRDefault="00381B3C" w:rsidP="00B7466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направлению, </w:t>
            </w:r>
            <w:r w:rsidR="004F3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и управление», </w:t>
            </w:r>
            <w:r w:rsidRPr="000866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4492" w:type="dxa"/>
          </w:tcPr>
          <w:p w:rsidR="00381B3C" w:rsidRPr="005848F1" w:rsidRDefault="00381B3C" w:rsidP="00B7466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70B9F" w:rsidRPr="005848F1" w:rsidRDefault="00470B9F" w:rsidP="00B74667">
      <w:pPr>
        <w:pStyle w:val="a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70B9F" w:rsidRPr="005848F1" w:rsidRDefault="00470B9F" w:rsidP="00B74667">
      <w:pPr>
        <w:ind w:left="1134" w:right="1134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sectPr w:rsidR="00470B9F" w:rsidRPr="005848F1" w:rsidSect="004F37BC"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B9F"/>
    <w:rsid w:val="000C5374"/>
    <w:rsid w:val="001D497D"/>
    <w:rsid w:val="001F4153"/>
    <w:rsid w:val="00213AB6"/>
    <w:rsid w:val="00275E5F"/>
    <w:rsid w:val="002A76CE"/>
    <w:rsid w:val="00332060"/>
    <w:rsid w:val="00373D16"/>
    <w:rsid w:val="00381B3C"/>
    <w:rsid w:val="003A2437"/>
    <w:rsid w:val="003E1525"/>
    <w:rsid w:val="004043D1"/>
    <w:rsid w:val="00470B9F"/>
    <w:rsid w:val="004F37BC"/>
    <w:rsid w:val="005A008D"/>
    <w:rsid w:val="00633B3D"/>
    <w:rsid w:val="006F7553"/>
    <w:rsid w:val="00775E84"/>
    <w:rsid w:val="00857E70"/>
    <w:rsid w:val="008935E4"/>
    <w:rsid w:val="008B4218"/>
    <w:rsid w:val="00B74667"/>
    <w:rsid w:val="00B761E9"/>
    <w:rsid w:val="00C815E7"/>
    <w:rsid w:val="00DA4524"/>
    <w:rsid w:val="00FC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47461"/>
  <w15:docId w15:val="{3275828E-8DE1-42DD-AAE6-40E69F70E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B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470B9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470B9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C1C33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FC1C33"/>
    <w:rPr>
      <w:rFonts w:ascii="Tahoma" w:eastAsia="Calibri" w:hAnsi="Tahoma" w:cs="Times New Roman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Назгул Мекешова</cp:lastModifiedBy>
  <cp:revision>2</cp:revision>
  <dcterms:created xsi:type="dcterms:W3CDTF">2020-05-21T08:43:00Z</dcterms:created>
  <dcterms:modified xsi:type="dcterms:W3CDTF">2020-05-21T08:43:00Z</dcterms:modified>
</cp:coreProperties>
</file>